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B3" w:rsidRPr="00D72563" w:rsidRDefault="009A706A" w:rsidP="009A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6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A706A" w:rsidRPr="00D72563" w:rsidRDefault="001049EB" w:rsidP="009A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SARIKAYA</w:t>
      </w:r>
      <w:r w:rsidR="009A706A" w:rsidRPr="00D72563">
        <w:rPr>
          <w:rFonts w:ascii="Times New Roman" w:hAnsi="Times New Roman" w:cs="Times New Roman"/>
          <w:b/>
          <w:sz w:val="24"/>
          <w:szCs w:val="24"/>
        </w:rPr>
        <w:t xml:space="preserve"> MÜFTÜLÜĞÜ</w:t>
      </w:r>
    </w:p>
    <w:p w:rsidR="00625DD2" w:rsidRDefault="00D84955" w:rsidP="00625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1E608E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625DD2" w:rsidRPr="00774DFB">
        <w:rPr>
          <w:rFonts w:ascii="Times New Roman" w:hAnsi="Times New Roman" w:cs="Times New Roman"/>
          <w:b/>
          <w:sz w:val="24"/>
          <w:szCs w:val="24"/>
        </w:rPr>
        <w:t xml:space="preserve"> KUR’AN KURSU </w:t>
      </w:r>
    </w:p>
    <w:p w:rsidR="00D72563" w:rsidRDefault="00D72563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E9D" w:rsidRPr="008E4568" w:rsidRDefault="00C15E9D" w:rsidP="00C15E9D">
      <w:pPr>
        <w:pStyle w:val="Balk4"/>
        <w:tabs>
          <w:tab w:val="left" w:pos="540"/>
          <w:tab w:val="left" w:pos="720"/>
        </w:tabs>
        <w:rPr>
          <w:rFonts w:ascii="Times New Roman" w:hAnsi="Times New Roman"/>
          <w:szCs w:val="24"/>
        </w:rPr>
      </w:pPr>
      <w:r w:rsidRPr="008E4568">
        <w:rPr>
          <w:rFonts w:ascii="Times New Roman" w:hAnsi="Times New Roman"/>
          <w:szCs w:val="24"/>
        </w:rPr>
        <w:t xml:space="preserve">Sayı   : </w:t>
      </w:r>
      <w:r w:rsidR="001B490D">
        <w:rPr>
          <w:rFonts w:asciiTheme="majorBidi" w:hAnsiTheme="majorBidi" w:cstheme="majorBidi"/>
        </w:rPr>
        <w:t>24220845</w:t>
      </w:r>
      <w:r w:rsidRPr="008E4568">
        <w:rPr>
          <w:rFonts w:ascii="Times New Roman" w:hAnsi="Times New Roman"/>
          <w:szCs w:val="24"/>
        </w:rPr>
        <w:t xml:space="preserve">-020-                                                           </w:t>
      </w:r>
      <w:r w:rsidR="001049EB">
        <w:rPr>
          <w:rFonts w:ascii="Times New Roman" w:hAnsi="Times New Roman"/>
          <w:szCs w:val="24"/>
        </w:rPr>
        <w:t xml:space="preserve">                      </w:t>
      </w:r>
      <w:r w:rsidRPr="008E4568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……/….</w:t>
      </w:r>
      <w:r w:rsidRPr="008E4568">
        <w:rPr>
          <w:rFonts w:ascii="Times New Roman" w:hAnsi="Times New Roman"/>
          <w:szCs w:val="24"/>
        </w:rPr>
        <w:t xml:space="preserve">/20                                                      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06547C">
        <w:rPr>
          <w:rFonts w:ascii="Times New Roman" w:hAnsi="Times New Roman" w:cs="Times New Roman"/>
          <w:sz w:val="24"/>
          <w:szCs w:val="24"/>
        </w:rPr>
        <w:tab/>
        <w:t>: Kurs Aile Birliğinin Kuruluşu</w:t>
      </w:r>
    </w:p>
    <w:p w:rsidR="0006547C" w:rsidRDefault="0006547C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İçin Toplantı Yapılması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6A" w:rsidRDefault="001049EB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SARIKAYA MÜFTÜLÜĞÜNE</w:t>
      </w:r>
    </w:p>
    <w:p w:rsidR="006C3935" w:rsidRDefault="006C3935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706A">
        <w:rPr>
          <w:rFonts w:ascii="Times New Roman" w:hAnsi="Times New Roman" w:cs="Times New Roman"/>
          <w:sz w:val="24"/>
          <w:szCs w:val="24"/>
        </w:rPr>
        <w:t xml:space="preserve">Diyanet İşleri Başkanlığı Kur’an Eğitim ve Öğretimine Yönelik Kurslar İle Öğrenci 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Yurt v</w:t>
      </w:r>
      <w:r w:rsidRPr="009A706A">
        <w:rPr>
          <w:rFonts w:ascii="Times New Roman" w:hAnsi="Times New Roman" w:cs="Times New Roman"/>
          <w:sz w:val="24"/>
          <w:szCs w:val="24"/>
        </w:rPr>
        <w:t>e Pansiyonları Yönergesi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Default="009A706A" w:rsidP="00065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47C">
        <w:rPr>
          <w:rFonts w:ascii="Times New Roman" w:hAnsi="Times New Roman" w:cs="Times New Roman"/>
          <w:sz w:val="24"/>
          <w:szCs w:val="24"/>
        </w:rPr>
        <w:t>Öğrenci ve velilerimizin talepleri doğrultusunda i</w:t>
      </w:r>
      <w:r>
        <w:rPr>
          <w:rFonts w:ascii="Times New Roman" w:hAnsi="Times New Roman" w:cs="Times New Roman"/>
          <w:sz w:val="24"/>
          <w:szCs w:val="24"/>
        </w:rPr>
        <w:t>lgi Yönergenin 48'nci Maddesine istinaden</w:t>
      </w:r>
      <w:r w:rsidR="0006547C">
        <w:rPr>
          <w:rFonts w:ascii="Times New Roman" w:hAnsi="Times New Roman" w:cs="Times New Roman"/>
          <w:sz w:val="24"/>
          <w:szCs w:val="24"/>
        </w:rPr>
        <w:t xml:space="preserve"> kursumuzda kurs aile birliği kurmak üzere 18 yaş üzeri öğrenciler ile 18 yaş altı öğrencilerimizin velilerinin katılımıyla ilişikte sunulan gündem maddelerini görüşmek üzere kursumuzda toplantı yapılması planlanmaktadır.</w:t>
      </w: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47C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47C" w:rsidRDefault="0006547C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989" w:rsidRDefault="006C3935" w:rsidP="00B05989">
      <w:pPr>
        <w:spacing w:after="0"/>
        <w:ind w:left="6372"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955">
        <w:rPr>
          <w:rFonts w:ascii="Times New Roman" w:hAnsi="Times New Roman" w:cs="Times New Roman"/>
          <w:sz w:val="24"/>
          <w:szCs w:val="24"/>
        </w:rPr>
        <w:t>…………………</w:t>
      </w:r>
    </w:p>
    <w:p w:rsidR="006C3935" w:rsidRDefault="00B05989" w:rsidP="00B05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Kurs Yöneticisi</w:t>
      </w: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8A" w:rsidRDefault="004E378A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8A" w:rsidRDefault="004E378A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Pr="0006547C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47C">
        <w:rPr>
          <w:rFonts w:ascii="Times New Roman" w:hAnsi="Times New Roman" w:cs="Times New Roman"/>
          <w:sz w:val="24"/>
          <w:szCs w:val="24"/>
        </w:rPr>
        <w:t xml:space="preserve">Ek: </w:t>
      </w:r>
      <w:r w:rsidR="0006547C" w:rsidRPr="0006547C">
        <w:rPr>
          <w:rFonts w:ascii="Times New Roman" w:hAnsi="Times New Roman" w:cs="Times New Roman"/>
          <w:sz w:val="24"/>
          <w:szCs w:val="24"/>
        </w:rPr>
        <w:t>Toplantı Gündemi (1</w:t>
      </w:r>
      <w:r w:rsidRPr="0006547C"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6C3935" w:rsidRPr="0006547C" w:rsidSect="00A2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706A"/>
    <w:rsid w:val="0006547C"/>
    <w:rsid w:val="001049EB"/>
    <w:rsid w:val="001661DA"/>
    <w:rsid w:val="001B490D"/>
    <w:rsid w:val="001E608E"/>
    <w:rsid w:val="00391C0E"/>
    <w:rsid w:val="004E378A"/>
    <w:rsid w:val="00540512"/>
    <w:rsid w:val="00591637"/>
    <w:rsid w:val="00625DD2"/>
    <w:rsid w:val="006660EB"/>
    <w:rsid w:val="00694D92"/>
    <w:rsid w:val="006B5946"/>
    <w:rsid w:val="006C3935"/>
    <w:rsid w:val="00741369"/>
    <w:rsid w:val="007700D8"/>
    <w:rsid w:val="00816DA9"/>
    <w:rsid w:val="00953B5E"/>
    <w:rsid w:val="00954D4A"/>
    <w:rsid w:val="009A706A"/>
    <w:rsid w:val="00A245B3"/>
    <w:rsid w:val="00A81D11"/>
    <w:rsid w:val="00B05989"/>
    <w:rsid w:val="00C15E9D"/>
    <w:rsid w:val="00D72563"/>
    <w:rsid w:val="00D736A2"/>
    <w:rsid w:val="00D84955"/>
    <w:rsid w:val="00E672D9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D9"/>
  </w:style>
  <w:style w:type="paragraph" w:styleId="Balk4">
    <w:name w:val="heading 4"/>
    <w:basedOn w:val="Normal"/>
    <w:next w:val="Normal"/>
    <w:link w:val="Balk4Char"/>
    <w:qFormat/>
    <w:rsid w:val="00C15E9D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15E9D"/>
    <w:rPr>
      <w:rFonts w:ascii="Arial" w:eastAsia="Times New Roman" w:hAnsi="Arial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HP-M</cp:lastModifiedBy>
  <cp:revision>11</cp:revision>
  <cp:lastPrinted>2019-10-19T13:57:00Z</cp:lastPrinted>
  <dcterms:created xsi:type="dcterms:W3CDTF">2017-10-20T05:26:00Z</dcterms:created>
  <dcterms:modified xsi:type="dcterms:W3CDTF">2019-11-28T10:58:00Z</dcterms:modified>
</cp:coreProperties>
</file>